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8F" w:rsidRPr="00AB168F" w:rsidRDefault="00AB168F" w:rsidP="00AB16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Creating a Data Statistical R</w:t>
      </w:r>
      <w:r w:rsidRPr="00AB168F">
        <w:rPr>
          <w:rFonts w:ascii="Times New Roman" w:hAnsi="Times New Roman" w:cs="Times New Roman"/>
          <w:b/>
          <w:sz w:val="24"/>
          <w:szCs w:val="24"/>
        </w:rPr>
        <w:t xml:space="preserve">eport from </w:t>
      </w:r>
      <w:r>
        <w:rPr>
          <w:rFonts w:ascii="Times New Roman" w:hAnsi="Times New Roman" w:cs="Times New Roman"/>
          <w:b/>
          <w:sz w:val="24"/>
          <w:szCs w:val="24"/>
        </w:rPr>
        <w:t>a CPIN System</w:t>
      </w:r>
    </w:p>
    <w:p w:rsidR="00AB168F" w:rsidRDefault="00AB168F" w:rsidP="00AB168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Log into the CPIN system using your own credentials.</w:t>
      </w:r>
    </w:p>
    <w:p w:rsidR="00AB168F" w:rsidRDefault="00AB168F" w:rsidP="00AB168F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41983" cy="2359185"/>
            <wp:effectExtent l="19050" t="19050" r="10795" b="22225"/>
            <wp:docPr id="1" name="Picture 1" descr="C:\Users\Kevin\Desktop\mcafee_newer\Jerry_Screenshot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vin\Desktop\mcafee_newer\Jerry_Screenshots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81" cy="235918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01B59" w:rsidRDefault="00801B59" w:rsidP="00AB168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AB168F" w:rsidRDefault="00AB168F" w:rsidP="00AB168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When system login is complete</w:t>
      </w:r>
      <w:r w:rsidRPr="00AB16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double-</w:t>
      </w:r>
      <w:r w:rsidRPr="00AB168F">
        <w:rPr>
          <w:rFonts w:ascii="Times New Roman" w:hAnsi="Times New Roman" w:cs="Times New Roman"/>
          <w:sz w:val="24"/>
          <w:szCs w:val="24"/>
        </w:rPr>
        <w:t xml:space="preserve">click on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AB168F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Image &amp; Data Retrieve" icon</w:t>
      </w:r>
    </w:p>
    <w:p w:rsidR="00AB168F" w:rsidRPr="00AB168F" w:rsidRDefault="00AB168F" w:rsidP="00AB168F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40EA7" wp14:editId="04931575">
                <wp:simplePos x="0" y="0"/>
                <wp:positionH relativeFrom="column">
                  <wp:posOffset>3053301</wp:posOffset>
                </wp:positionH>
                <wp:positionV relativeFrom="paragraph">
                  <wp:posOffset>141163</wp:posOffset>
                </wp:positionV>
                <wp:extent cx="730968" cy="858741"/>
                <wp:effectExtent l="0" t="0" r="12065" b="1778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968" cy="85874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40.4pt;margin-top:11.1pt;width:57.55pt;height:6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" filled="f" strokecolor="white [3212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AAD57D" wp14:editId="49CCE7CA">
            <wp:extent cx="1812925" cy="1105535"/>
            <wp:effectExtent l="19050" t="19050" r="15875" b="18415"/>
            <wp:docPr id="2" name="Picture 2" descr="C:\Users\Kevin\Desktop\mcafee_newer\Jerry_Screenshot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vin\Desktop\mcafee_newer\Jerry_Screenshots\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11055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01B59" w:rsidRDefault="00801B59" w:rsidP="001C6ED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1C6ED3" w:rsidRDefault="00BD6479" w:rsidP="001C6ED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DCB0A6" wp14:editId="10719B76">
                <wp:simplePos x="0" y="0"/>
                <wp:positionH relativeFrom="column">
                  <wp:posOffset>2480807</wp:posOffset>
                </wp:positionH>
                <wp:positionV relativeFrom="paragraph">
                  <wp:posOffset>1110586</wp:posOffset>
                </wp:positionV>
                <wp:extent cx="532296" cy="397013"/>
                <wp:effectExtent l="0" t="0" r="20320" b="2222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296" cy="39701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95.35pt;margin-top:87.45pt;width:41.9pt;height: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" filled="f" strokecolor="black [3213]" strokeweight="2pt"/>
            </w:pict>
          </mc:Fallback>
        </mc:AlternateContent>
      </w:r>
      <w:r w:rsidR="00AB168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Once the application opens, ensure the CPIN option is selected and click OK.</w:t>
      </w:r>
    </w:p>
    <w:p w:rsidR="00AB168F" w:rsidRDefault="00BD6479" w:rsidP="000863F4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88723" cy="1525964"/>
            <wp:effectExtent l="19050" t="19050" r="17145" b="17145"/>
            <wp:docPr id="4" name="Picture 4" descr="C:\Users\Kevin\Desktop\mcafee_newer\Jerry_Screenshot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vin\Desktop\mcafee_newer\Jerry_Screenshots\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960" cy="15260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01B59" w:rsidRDefault="00801B59" w:rsidP="00801B59">
      <w:pPr>
        <w:pStyle w:val="ListParagraph"/>
        <w:tabs>
          <w:tab w:val="left" w:pos="651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801B59" w:rsidRDefault="00801B59" w:rsidP="00801B59">
      <w:pPr>
        <w:pStyle w:val="ListParagraph"/>
        <w:tabs>
          <w:tab w:val="left" w:pos="65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From the Database selection on the top-left, highlight “Local CPIN Arrestee Database”</w:t>
      </w:r>
    </w:p>
    <w:p w:rsidR="00801B59" w:rsidRDefault="00801B59" w:rsidP="00801B59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64937" cy="1319916"/>
            <wp:effectExtent l="19050" t="19050" r="21590" b="13970"/>
            <wp:docPr id="6" name="Picture 6" descr="C:\Users\Kevin\Desktop\mcafee_newer\Jerry_Screenshot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evin\Desktop\mcafee_newer\Jerry_Screenshots\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1" cy="13210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01B59" w:rsidRDefault="00801B59" w:rsidP="00AB168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801B59" w:rsidRDefault="00801B59" w:rsidP="00AB168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The “Local CPIN Arrestee Database” will appear.</w:t>
      </w:r>
    </w:p>
    <w:p w:rsidR="00801B59" w:rsidRDefault="0030480A" w:rsidP="00801B59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8D7194" wp14:editId="6D4AFBBA">
                <wp:simplePos x="0" y="0"/>
                <wp:positionH relativeFrom="column">
                  <wp:posOffset>1717482</wp:posOffset>
                </wp:positionH>
                <wp:positionV relativeFrom="paragraph">
                  <wp:posOffset>1450340</wp:posOffset>
                </wp:positionV>
                <wp:extent cx="2512612" cy="206596"/>
                <wp:effectExtent l="0" t="0" r="21590" b="2222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612" cy="20659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135.25pt;margin-top:114.2pt;width:197.85pt;height:1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" filled="f" strokecolor="black [3213]" strokeweight="2pt"/>
            </w:pict>
          </mc:Fallback>
        </mc:AlternateContent>
      </w:r>
      <w:r w:rsidR="00801B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A7FAEA" wp14:editId="7751D5DF">
            <wp:extent cx="2122924" cy="3065852"/>
            <wp:effectExtent l="19050" t="19050" r="10795" b="20320"/>
            <wp:docPr id="7" name="Picture 7" descr="C:\Users\Kevin\Desktop\mcafee_newer\Jerry_Screenshots\6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evin\Desktop\mcafee_newer\Jerry_Screenshots\6.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938" cy="306587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01B59" w:rsidRDefault="00801B59" w:rsidP="00AB168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AB168F" w:rsidRDefault="004A423F" w:rsidP="002F697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B168F" w:rsidRPr="00AB168F">
        <w:rPr>
          <w:rFonts w:ascii="Times New Roman" w:hAnsi="Times New Roman" w:cs="Times New Roman"/>
          <w:sz w:val="24"/>
          <w:szCs w:val="24"/>
        </w:rPr>
        <w:t xml:space="preserve">Enter </w:t>
      </w:r>
      <w:r>
        <w:rPr>
          <w:rFonts w:ascii="Times New Roman" w:hAnsi="Times New Roman" w:cs="Times New Roman"/>
          <w:sz w:val="24"/>
          <w:szCs w:val="24"/>
        </w:rPr>
        <w:t>a Date/T</w:t>
      </w:r>
      <w:r w:rsidR="00AB168F" w:rsidRPr="00AB168F">
        <w:rPr>
          <w:rFonts w:ascii="Times New Roman" w:hAnsi="Times New Roman" w:cs="Times New Roman"/>
          <w:sz w:val="24"/>
          <w:szCs w:val="24"/>
        </w:rPr>
        <w:t>ime (</w:t>
      </w:r>
      <w:r>
        <w:rPr>
          <w:rFonts w:ascii="Times New Roman" w:hAnsi="Times New Roman" w:cs="Times New Roman"/>
          <w:sz w:val="24"/>
          <w:szCs w:val="24"/>
        </w:rPr>
        <w:t xml:space="preserve">for example, 3/1/2017 to 3/31/2017) and click </w:t>
      </w:r>
      <w:r w:rsidR="002F6973">
        <w:rPr>
          <w:rFonts w:ascii="Times New Roman" w:hAnsi="Times New Roman" w:cs="Times New Roman"/>
          <w:sz w:val="24"/>
          <w:szCs w:val="24"/>
        </w:rPr>
        <w:t>“Find”</w:t>
      </w:r>
      <w:r>
        <w:rPr>
          <w:rFonts w:ascii="Times New Roman" w:hAnsi="Times New Roman" w:cs="Times New Roman"/>
          <w:sz w:val="24"/>
          <w:szCs w:val="24"/>
        </w:rPr>
        <w:t xml:space="preserve"> at the </w:t>
      </w:r>
      <w:r w:rsidR="002F6973">
        <w:rPr>
          <w:rFonts w:ascii="Times New Roman" w:hAnsi="Times New Roman" w:cs="Times New Roman"/>
          <w:sz w:val="24"/>
          <w:szCs w:val="24"/>
        </w:rPr>
        <w:t>bottom.</w:t>
      </w:r>
    </w:p>
    <w:p w:rsidR="004A64A4" w:rsidRDefault="002F6973" w:rsidP="002F6973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28B5C1" wp14:editId="1AD16A42">
                <wp:simplePos x="0" y="0"/>
                <wp:positionH relativeFrom="column">
                  <wp:posOffset>1717482</wp:posOffset>
                </wp:positionH>
                <wp:positionV relativeFrom="paragraph">
                  <wp:posOffset>338786</wp:posOffset>
                </wp:positionV>
                <wp:extent cx="739471" cy="294199"/>
                <wp:effectExtent l="0" t="0" r="22860" b="1079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471" cy="29419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135.25pt;margin-top:26.7pt;width:58.25pt;height:2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80521" cy="818333"/>
            <wp:effectExtent l="19050" t="19050" r="20320" b="20320"/>
            <wp:docPr id="13" name="Picture 13" descr="C:\Users\Kevin\Desktop\mcafee_newer\Jerry_Screenshots\6.5.5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evin\Desktop\mcafee_newer\Jerry_Screenshots\6.5.5.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501" cy="81678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A423F" w:rsidRDefault="004A64A4" w:rsidP="00AB168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F6973">
        <w:rPr>
          <w:rFonts w:ascii="Times New Roman" w:hAnsi="Times New Roman" w:cs="Times New Roman"/>
          <w:sz w:val="24"/>
          <w:szCs w:val="24"/>
        </w:rPr>
        <w:t>The results for the time period will display in a listing.</w:t>
      </w:r>
    </w:p>
    <w:p w:rsidR="004A423F" w:rsidRDefault="004A64A4" w:rsidP="004A64A4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13906" cy="2941983"/>
            <wp:effectExtent l="19050" t="19050" r="20320" b="10795"/>
            <wp:docPr id="11" name="Picture 11" descr="C:\Users\Kevin\Desktop\mcafee_newer\Jerry_Screenshots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evin\Desktop\mcafee_newer\Jerry_Screenshots\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296" cy="294580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A423F" w:rsidRDefault="004A423F" w:rsidP="00AB168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FB0D63" w:rsidRDefault="008E7D30" w:rsidP="00AB168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proofErr w:type="gramStart"/>
      <w:r w:rsidR="00FB0D63">
        <w:rPr>
          <w:rFonts w:ascii="Times New Roman" w:hAnsi="Times New Roman" w:cs="Times New Roman"/>
          <w:sz w:val="24"/>
          <w:szCs w:val="24"/>
        </w:rPr>
        <w:t>Clicking</w:t>
      </w:r>
      <w:proofErr w:type="gramEnd"/>
      <w:r w:rsidR="00FB0D63">
        <w:rPr>
          <w:rFonts w:ascii="Times New Roman" w:hAnsi="Times New Roman" w:cs="Times New Roman"/>
          <w:sz w:val="24"/>
          <w:szCs w:val="24"/>
        </w:rPr>
        <w:t xml:space="preserve"> on the “Reports” button at the bottom of the screen will prepare a report with all of the results listed</w:t>
      </w:r>
      <w:r w:rsidR="0016377A">
        <w:rPr>
          <w:rFonts w:ascii="Times New Roman" w:hAnsi="Times New Roman" w:cs="Times New Roman"/>
          <w:sz w:val="24"/>
          <w:szCs w:val="24"/>
        </w:rPr>
        <w:t xml:space="preserve"> and allow report printing.</w:t>
      </w:r>
    </w:p>
    <w:p w:rsidR="008E7D30" w:rsidRDefault="00FB0D63" w:rsidP="00FB0D63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1C1208" wp14:editId="76EC98EA">
            <wp:extent cx="1971416" cy="2112542"/>
            <wp:effectExtent l="19050" t="19050" r="10160" b="21590"/>
            <wp:docPr id="8" name="Picture 8" descr="C:\Users\Kevin\Desktop\mcafee_newer\Jerry_Screenshots\8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vin\Desktop\mcafee_newer\Jerry_Screenshots\8.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548" cy="211268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6377A" w:rsidRDefault="00FB0D63" w:rsidP="00AB168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Clicking on the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Adhoc</w:t>
      </w:r>
      <w:proofErr w:type="spellEnd"/>
      <w:r>
        <w:rPr>
          <w:rFonts w:ascii="Times New Roman" w:hAnsi="Times New Roman" w:cs="Times New Roman"/>
          <w:sz w:val="24"/>
          <w:szCs w:val="24"/>
        </w:rPr>
        <w:t>” button at the bottom of the screen</w:t>
      </w:r>
      <w:r>
        <w:rPr>
          <w:rFonts w:ascii="Times New Roman" w:hAnsi="Times New Roman" w:cs="Times New Roman"/>
          <w:sz w:val="24"/>
          <w:szCs w:val="24"/>
        </w:rPr>
        <w:t xml:space="preserve"> will allow you to create customized reporting by adding requested field</w:t>
      </w:r>
      <w:r w:rsidR="0016377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only</w:t>
      </w:r>
    </w:p>
    <w:p w:rsidR="008E7D30" w:rsidRDefault="00FB0D63" w:rsidP="0016377A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52224" cy="1762848"/>
            <wp:effectExtent l="19050" t="19050" r="10795" b="27940"/>
            <wp:docPr id="9" name="Picture 9" descr="C:\Users\Kevin\Desktop\mcafee_newer\Jerry_Screenshots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vin\Desktop\mcafee_newer\Jerry_Screenshots\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721" cy="176262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E7D30" w:rsidRPr="00AB168F" w:rsidRDefault="008E7D30" w:rsidP="00AB168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AB168F" w:rsidRPr="00AB168F" w:rsidRDefault="0016377A" w:rsidP="00AB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AB168F" w:rsidRPr="00AB168F">
        <w:rPr>
          <w:rFonts w:ascii="Times New Roman" w:hAnsi="Times New Roman" w:cs="Times New Roman"/>
          <w:sz w:val="24"/>
          <w:szCs w:val="24"/>
        </w:rPr>
        <w:t>There should be a training manual at each site that covers this application</w:t>
      </w:r>
      <w:r>
        <w:rPr>
          <w:rFonts w:ascii="Times New Roman" w:hAnsi="Times New Roman" w:cs="Times New Roman"/>
          <w:sz w:val="24"/>
          <w:szCs w:val="24"/>
        </w:rPr>
        <w:t xml:space="preserve"> in detail</w:t>
      </w:r>
      <w:r w:rsidR="00AB168F" w:rsidRPr="00AB168F">
        <w:rPr>
          <w:rFonts w:ascii="Times New Roman" w:hAnsi="Times New Roman" w:cs="Times New Roman"/>
          <w:sz w:val="24"/>
          <w:szCs w:val="24"/>
        </w:rPr>
        <w:t>.  To create a customized report, some visual aids are helpful. If using Web/CPIN, the steps are exactly the same.</w:t>
      </w:r>
      <w:bookmarkStart w:id="0" w:name="_GoBack"/>
      <w:bookmarkEnd w:id="0"/>
    </w:p>
    <w:p w:rsidR="00273B7E" w:rsidRDefault="00273B7E"/>
    <w:sectPr w:rsidR="00273B7E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85" w:rsidRDefault="00CF6185" w:rsidP="00583490">
      <w:pPr>
        <w:spacing w:after="0" w:line="240" w:lineRule="auto"/>
      </w:pPr>
      <w:r>
        <w:separator/>
      </w:r>
    </w:p>
  </w:endnote>
  <w:endnote w:type="continuationSeparator" w:id="0">
    <w:p w:rsidR="00CF6185" w:rsidRDefault="00CF6185" w:rsidP="00583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72314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3490" w:rsidRDefault="005834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77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83490" w:rsidRDefault="005834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85" w:rsidRDefault="00CF6185" w:rsidP="00583490">
      <w:pPr>
        <w:spacing w:after="0" w:line="240" w:lineRule="auto"/>
      </w:pPr>
      <w:r>
        <w:separator/>
      </w:r>
    </w:p>
  </w:footnote>
  <w:footnote w:type="continuationSeparator" w:id="0">
    <w:p w:rsidR="00CF6185" w:rsidRDefault="00CF6185" w:rsidP="00583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453D0"/>
    <w:multiLevelType w:val="hybridMultilevel"/>
    <w:tmpl w:val="2D183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8F"/>
    <w:rsid w:val="000863F4"/>
    <w:rsid w:val="0016377A"/>
    <w:rsid w:val="001C6ED3"/>
    <w:rsid w:val="00273B7E"/>
    <w:rsid w:val="00290F74"/>
    <w:rsid w:val="002F6973"/>
    <w:rsid w:val="0030480A"/>
    <w:rsid w:val="004A423F"/>
    <w:rsid w:val="004A64A4"/>
    <w:rsid w:val="00583490"/>
    <w:rsid w:val="006F576A"/>
    <w:rsid w:val="00801B59"/>
    <w:rsid w:val="00816E4C"/>
    <w:rsid w:val="008E7D30"/>
    <w:rsid w:val="00A97540"/>
    <w:rsid w:val="00AB168F"/>
    <w:rsid w:val="00BD6479"/>
    <w:rsid w:val="00CF6185"/>
    <w:rsid w:val="00FB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68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6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6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3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490"/>
  </w:style>
  <w:style w:type="paragraph" w:styleId="Footer">
    <w:name w:val="footer"/>
    <w:basedOn w:val="Normal"/>
    <w:link w:val="FooterChar"/>
    <w:uiPriority w:val="99"/>
    <w:unhideWhenUsed/>
    <w:rsid w:val="00583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68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6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6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3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490"/>
  </w:style>
  <w:style w:type="paragraph" w:styleId="Footer">
    <w:name w:val="footer"/>
    <w:basedOn w:val="Normal"/>
    <w:link w:val="FooterChar"/>
    <w:uiPriority w:val="99"/>
    <w:unhideWhenUsed/>
    <w:rsid w:val="00583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</cp:lastModifiedBy>
  <cp:revision>17</cp:revision>
  <dcterms:created xsi:type="dcterms:W3CDTF">2017-05-19T11:58:00Z</dcterms:created>
  <dcterms:modified xsi:type="dcterms:W3CDTF">2017-05-19T12:51:00Z</dcterms:modified>
</cp:coreProperties>
</file>